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0227F1" w:rsidRDefault="00B21F31" w:rsidP="000227F1">
      <w:pPr>
        <w:spacing w:line="276" w:lineRule="auto"/>
        <w:ind w:left="1440" w:hanging="720"/>
      </w:pPr>
      <w:r w:rsidRPr="00BB559C">
        <w:rPr>
          <w:b/>
        </w:rPr>
        <w:t>Name of the Work:</w:t>
      </w:r>
      <w:r w:rsidR="00D05B43">
        <w:rPr>
          <w:b/>
        </w:rPr>
        <w:t xml:space="preserve"> </w:t>
      </w:r>
      <w:r w:rsidR="00D67F3E">
        <w:rPr>
          <w:b/>
        </w:rPr>
        <w:t xml:space="preserve"> </w:t>
      </w:r>
      <w:r w:rsidR="000227F1" w:rsidRPr="000227F1">
        <w:t>B</w:t>
      </w:r>
      <w:r w:rsidR="000227F1">
        <w:t xml:space="preserve">ifurcation of overloaded 11KV Green Park feeder emanating from </w:t>
      </w:r>
    </w:p>
    <w:p w:rsidR="000227F1" w:rsidRDefault="000227F1" w:rsidP="000227F1">
      <w:pPr>
        <w:spacing w:line="276" w:lineRule="auto"/>
        <w:ind w:left="1440" w:hanging="720"/>
      </w:pPr>
      <w:r>
        <w:t xml:space="preserve">                                   33/11KV Sultanpur SS by erection of new 11KV feeder from the </w:t>
      </w:r>
    </w:p>
    <w:p w:rsidR="000227F1" w:rsidRDefault="000227F1" w:rsidP="000227F1">
      <w:pPr>
        <w:spacing w:line="276" w:lineRule="auto"/>
        <w:ind w:left="1440" w:hanging="720"/>
      </w:pPr>
      <w:r>
        <w:t xml:space="preserve">                                   same SS which involves laying of 11KV 3X300sq.mm XLPE UG </w:t>
      </w:r>
    </w:p>
    <w:p w:rsidR="000227F1" w:rsidRDefault="000227F1" w:rsidP="000227F1">
      <w:pPr>
        <w:spacing w:line="276" w:lineRule="auto"/>
        <w:ind w:left="1440" w:hanging="720"/>
      </w:pPr>
      <w:r>
        <w:t xml:space="preserve">                                   cable (Double Run) for a distance of 1.75KM along with bay </w:t>
      </w:r>
    </w:p>
    <w:p w:rsidR="000227F1" w:rsidRDefault="000227F1" w:rsidP="000227F1">
      <w:pPr>
        <w:spacing w:line="276" w:lineRule="auto"/>
        <w:ind w:left="1440" w:hanging="720"/>
      </w:pPr>
      <w:r>
        <w:t xml:space="preserve">                                   extension and erection of 1No. 11KV feeder VCB at 33/11KV </w:t>
      </w:r>
    </w:p>
    <w:p w:rsidR="000227F1" w:rsidRDefault="000227F1" w:rsidP="000227F1">
      <w:pPr>
        <w:spacing w:line="276" w:lineRule="auto"/>
        <w:ind w:left="1440" w:hanging="720"/>
      </w:pPr>
      <w:r>
        <w:t xml:space="preserve">                                   Sultanpur SS in Patancheru Rural Section of Patancheru Sub-</w:t>
      </w:r>
    </w:p>
    <w:p w:rsidR="000227F1" w:rsidRDefault="000227F1" w:rsidP="000227F1">
      <w:pPr>
        <w:spacing w:line="276" w:lineRule="auto"/>
        <w:ind w:left="1440" w:hanging="720"/>
      </w:pPr>
      <w:r>
        <w:t xml:space="preserve">                                   division of Patancheru division of Sangareddy Circle under T&amp;D </w:t>
      </w:r>
    </w:p>
    <w:p w:rsidR="00B00499" w:rsidRDefault="000227F1" w:rsidP="000227F1">
      <w:pPr>
        <w:spacing w:line="276" w:lineRule="auto"/>
        <w:ind w:left="1440" w:hanging="720"/>
      </w:pPr>
      <w:r>
        <w:t xml:space="preserve">                                   Improvements to original works (Summer Action Plan works-</w:t>
      </w:r>
      <w:r w:rsidR="00B00499">
        <w:t xml:space="preserve"> </w:t>
      </w:r>
    </w:p>
    <w:p w:rsidR="001E3E4A" w:rsidRDefault="00B00499" w:rsidP="000227F1">
      <w:pPr>
        <w:spacing w:line="276" w:lineRule="auto"/>
        <w:ind w:left="1440" w:hanging="720"/>
        <w:rPr>
          <w:b/>
          <w:bCs/>
          <w:sz w:val="28"/>
          <w:szCs w:val="28"/>
        </w:rPr>
      </w:pPr>
      <w:r>
        <w:t xml:space="preserve">                                   </w:t>
      </w:r>
      <w:r w:rsidR="000227F1">
        <w:t>2026)</w:t>
      </w:r>
      <w:r>
        <w:t>(</w:t>
      </w:r>
      <w:r w:rsidRPr="00CA186B">
        <w:rPr>
          <w:b/>
        </w:rPr>
        <w:t>Reserved for SC</w:t>
      </w:r>
      <w:r>
        <w:t>)</w:t>
      </w:r>
      <w:r w:rsidR="00EF6BD7">
        <w:t>.</w:t>
      </w:r>
    </w:p>
    <w:p w:rsidR="00312D5D" w:rsidRDefault="00312D5D" w:rsidP="000227F1">
      <w:pPr>
        <w:spacing w:line="276" w:lineRule="auto"/>
        <w:ind w:left="1440" w:hanging="72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0227F1">
        <w:rPr>
          <w:b/>
          <w:sz w:val="36"/>
          <w:szCs w:val="28"/>
        </w:rPr>
        <w:t>4</w:t>
      </w:r>
      <w:r w:rsidR="00C86DE4">
        <w:rPr>
          <w:b/>
          <w:sz w:val="36"/>
          <w:szCs w:val="28"/>
        </w:rPr>
        <w:t>3</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2C3045" w:rsidRDefault="002C3045"/>
    <w:p w:rsidR="002C3045" w:rsidRDefault="002C3045"/>
    <w:p w:rsidR="002C3045" w:rsidRDefault="002C3045"/>
    <w:p w:rsidR="002C3045" w:rsidRDefault="002C3045"/>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8131E5">
        <w:rPr>
          <w:b/>
          <w:sz w:val="28"/>
          <w:szCs w:val="28"/>
        </w:rPr>
        <w:t>4</w:t>
      </w:r>
      <w:r w:rsidR="00C86DE4">
        <w:rPr>
          <w:b/>
          <w:sz w:val="28"/>
          <w:szCs w:val="28"/>
        </w:rPr>
        <w:t>3</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8131E5" w:rsidRDefault="008131E5" w:rsidP="008131E5">
            <w:pPr>
              <w:spacing w:line="276" w:lineRule="auto"/>
            </w:pPr>
            <w:r w:rsidRPr="000227F1">
              <w:t>B</w:t>
            </w:r>
            <w:r>
              <w:t xml:space="preserve">ifurcation of overloaded </w:t>
            </w:r>
            <w:r w:rsidRPr="00FB1B57">
              <w:rPr>
                <w:b/>
              </w:rPr>
              <w:t>11KV Green Park feeder</w:t>
            </w:r>
            <w:r>
              <w:t xml:space="preserve"> emanating from 33/11KV Sultanpur SS by erection of new 11KV feeder from the same SS which involves laying of 11KV 3X300sq.mm XLPE UG cable (Double Run) for a distance of 1.75KM along with bay extension and erection of 1No. 11KV feeder VCB at 33/11KV Sultanpur SS in Patancheru Rural Section of Patancheru Sub-division of Patancheru division of Sangareddy Circle under T&amp;D </w:t>
            </w:r>
          </w:p>
          <w:p w:rsidR="00B21F31" w:rsidRPr="00717E57" w:rsidRDefault="008131E5" w:rsidP="008131E5">
            <w:pPr>
              <w:spacing w:line="276" w:lineRule="auto"/>
            </w:pPr>
            <w:r>
              <w:t>Improvements to original works (Summer Action Plan works-2026)</w:t>
            </w:r>
            <w:r w:rsidR="00254221">
              <w:t xml:space="preserve"> (</w:t>
            </w:r>
            <w:r w:rsidR="00254221" w:rsidRPr="00CA186B">
              <w:rPr>
                <w:b/>
              </w:rPr>
              <w:t>Reserved for SC</w:t>
            </w:r>
            <w:r w:rsidR="00254221">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C86DE4">
            <w:pPr>
              <w:spacing w:before="20" w:after="60"/>
              <w:rPr>
                <w:b/>
                <w:sz w:val="22"/>
                <w:szCs w:val="22"/>
              </w:rPr>
            </w:pPr>
            <w:r w:rsidRPr="00091DB3">
              <w:rPr>
                <w:b/>
                <w:sz w:val="26"/>
                <w:szCs w:val="26"/>
              </w:rPr>
              <w:t>Rs.</w:t>
            </w:r>
            <w:r w:rsidR="00C86DE4">
              <w:rPr>
                <w:b/>
                <w:sz w:val="26"/>
                <w:szCs w:val="26"/>
              </w:rPr>
              <w:t>19</w:t>
            </w:r>
            <w:r w:rsidRPr="00091DB3">
              <w:rPr>
                <w:b/>
                <w:sz w:val="26"/>
                <w:szCs w:val="26"/>
              </w:rPr>
              <w:t>,</w:t>
            </w:r>
            <w:r w:rsidR="0066032C">
              <w:rPr>
                <w:b/>
                <w:sz w:val="26"/>
                <w:szCs w:val="26"/>
              </w:rPr>
              <w:t>4</w:t>
            </w:r>
            <w:r w:rsidR="00C86DE4">
              <w:rPr>
                <w:b/>
                <w:sz w:val="26"/>
                <w:szCs w:val="26"/>
              </w:rPr>
              <w:t>4</w:t>
            </w:r>
            <w:r w:rsidRPr="00091DB3">
              <w:rPr>
                <w:b/>
                <w:sz w:val="26"/>
                <w:szCs w:val="26"/>
              </w:rPr>
              <w:t>,</w:t>
            </w:r>
            <w:r w:rsidR="00C86DE4">
              <w:rPr>
                <w:b/>
                <w:sz w:val="26"/>
                <w:szCs w:val="26"/>
              </w:rPr>
              <w:t>526</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D77595">
            <w:pPr>
              <w:rPr>
                <w:b/>
              </w:rPr>
            </w:pPr>
            <w:r w:rsidRPr="00091DB3">
              <w:rPr>
                <w:b/>
              </w:rPr>
              <w:t xml:space="preserve">Rs. </w:t>
            </w:r>
            <w:r w:rsidR="00D77595">
              <w:rPr>
                <w:b/>
              </w:rPr>
              <w:t>38</w:t>
            </w:r>
            <w:r w:rsidRPr="00091DB3">
              <w:rPr>
                <w:b/>
              </w:rPr>
              <w:t>,</w:t>
            </w:r>
            <w:r w:rsidR="00D77595">
              <w:rPr>
                <w:b/>
              </w:rPr>
              <w:t>891</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236B2B">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4A751F">
              <w:rPr>
                <w:b/>
                <w:sz w:val="20"/>
                <w:szCs w:val="20"/>
              </w:rPr>
              <w:t>4</w:t>
            </w:r>
            <w:r w:rsidR="00236B2B">
              <w:rPr>
                <w:b/>
                <w:sz w:val="20"/>
                <w:szCs w:val="20"/>
              </w:rPr>
              <w:t>3</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EB437C" w:rsidRDefault="00960802" w:rsidP="00960802">
            <w:pPr>
              <w:spacing w:line="276" w:lineRule="auto"/>
              <w:rPr>
                <w:sz w:val="20"/>
                <w:szCs w:val="20"/>
              </w:rPr>
            </w:pPr>
            <w:r w:rsidRPr="00960802">
              <w:rPr>
                <w:sz w:val="20"/>
                <w:szCs w:val="20"/>
              </w:rPr>
              <w:t xml:space="preserve">Bifurcation of overloaded </w:t>
            </w:r>
            <w:r w:rsidRPr="00690515">
              <w:rPr>
                <w:b/>
                <w:sz w:val="20"/>
                <w:szCs w:val="20"/>
              </w:rPr>
              <w:t>11KV Green Park feeder</w:t>
            </w:r>
            <w:r w:rsidRPr="00960802">
              <w:rPr>
                <w:sz w:val="20"/>
                <w:szCs w:val="20"/>
              </w:rPr>
              <w:t xml:space="preserve"> emanating from 33/11KV Sultanpur SS by erection of new 11KV feeder from the same SS which involves laying of 11KV 3X300sq.mm XLPE UG cable (Double Run) for a distance of 1.75KM along with bay extension and erection of 1No. 11KV feeder VCB at 33/11KV Sultanpur SS in Patancheru Rural Section of Patancheru Sub-division of Patancheru division of Sangareddy Circle under T&amp;D Improvements to original works (Summer Action Plan works-2026)</w:t>
            </w:r>
            <w:r w:rsidR="00254221">
              <w:t xml:space="preserve"> (</w:t>
            </w:r>
            <w:r w:rsidR="00254221" w:rsidRPr="00CA186B">
              <w:rPr>
                <w:b/>
              </w:rPr>
              <w:t>Reserved for SC</w:t>
            </w:r>
            <w:r w:rsidR="00254221">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1B49B7" w:rsidP="001962C3">
            <w:pPr>
              <w:rPr>
                <w:b/>
                <w:sz w:val="20"/>
                <w:szCs w:val="20"/>
              </w:rPr>
            </w:pPr>
            <w:r w:rsidRPr="001B49B7">
              <w:rPr>
                <w:b/>
                <w:sz w:val="20"/>
                <w:szCs w:val="20"/>
              </w:rPr>
              <w:t xml:space="preserve">Rs. 38,891/-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1B49B7" w:rsidP="00184D5E">
            <w:pPr>
              <w:jc w:val="both"/>
              <w:rPr>
                <w:b/>
                <w:sz w:val="20"/>
                <w:szCs w:val="20"/>
              </w:rPr>
            </w:pPr>
            <w:r w:rsidRPr="001B49B7">
              <w:rPr>
                <w:b/>
                <w:sz w:val="20"/>
                <w:szCs w:val="20"/>
              </w:rPr>
              <w:t xml:space="preserve">Rs.19,44,526/- </w:t>
            </w:r>
            <w:r w:rsidR="00BC2411" w:rsidRPr="00091DB3">
              <w:rPr>
                <w:b/>
                <w:sz w:val="20"/>
                <w:szCs w:val="20"/>
              </w:rPr>
              <w:t xml:space="preserve">(Excluding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9445B2" w:rsidP="00441AC5">
            <w:pPr>
              <w:rPr>
                <w:sz w:val="20"/>
                <w:szCs w:val="20"/>
              </w:rPr>
            </w:pPr>
            <w:r>
              <w:rPr>
                <w:b/>
                <w:noProof/>
                <w:sz w:val="20"/>
                <w:szCs w:val="20"/>
              </w:rPr>
              <w:t>0</w:t>
            </w:r>
            <w:r w:rsidR="00441AC5">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6467AB"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w:t>
            </w:r>
            <w:r w:rsidR="0056761F" w:rsidRPr="00EB437C">
              <w:rPr>
                <w:rFonts w:cs="Gautami"/>
                <w:sz w:val="20"/>
                <w:szCs w:val="20"/>
              </w:rPr>
              <w:lastRenderedPageBreak/>
              <w:t xml:space="preserve">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236319" w:rsidRDefault="00236319" w:rsidP="00CA7315">
      <w:pPr>
        <w:rPr>
          <w:b/>
          <w:sz w:val="32"/>
          <w:szCs w:val="32"/>
        </w:rPr>
      </w:pPr>
    </w:p>
    <w:p w:rsidR="00236319" w:rsidRDefault="00236319" w:rsidP="00CA7315">
      <w:pPr>
        <w:rPr>
          <w:b/>
          <w:sz w:val="32"/>
          <w:szCs w:val="32"/>
        </w:rPr>
      </w:pPr>
    </w:p>
    <w:p w:rsidR="00236319" w:rsidRDefault="00236319" w:rsidP="00CA7315">
      <w:pPr>
        <w:rPr>
          <w:b/>
          <w:sz w:val="32"/>
          <w:szCs w:val="32"/>
        </w:rPr>
      </w:pPr>
    </w:p>
    <w:p w:rsidR="00772BB6" w:rsidRPr="005C29FA" w:rsidRDefault="00543B36" w:rsidP="00CA7315">
      <w:pPr>
        <w:rPr>
          <w:b/>
          <w:sz w:val="32"/>
          <w:szCs w:val="32"/>
        </w:rPr>
      </w:pPr>
      <w:r>
        <w:rPr>
          <w:b/>
          <w:sz w:val="32"/>
          <w:szCs w:val="32"/>
        </w:rPr>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36319">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236319">
              <w:rPr>
                <w:b/>
                <w:sz w:val="22"/>
                <w:szCs w:val="22"/>
              </w:rPr>
              <w:t>9</w:t>
            </w:r>
            <w:r w:rsidR="00B13CC6" w:rsidRPr="00346D42">
              <w:rPr>
                <w:b/>
                <w:sz w:val="22"/>
                <w:szCs w:val="22"/>
              </w:rPr>
              <w:t>,</w:t>
            </w:r>
            <w:r w:rsidR="00BB0DEC">
              <w:rPr>
                <w:b/>
                <w:sz w:val="22"/>
                <w:szCs w:val="22"/>
              </w:rPr>
              <w:t>7</w:t>
            </w:r>
            <w:r w:rsidR="00236319">
              <w:rPr>
                <w:b/>
                <w:sz w:val="22"/>
                <w:szCs w:val="22"/>
              </w:rPr>
              <w:t>2</w:t>
            </w:r>
            <w:r w:rsidR="00B13CC6" w:rsidRPr="00346D42">
              <w:rPr>
                <w:b/>
                <w:sz w:val="22"/>
                <w:szCs w:val="22"/>
              </w:rPr>
              <w:t>,</w:t>
            </w:r>
            <w:r w:rsidR="00236319">
              <w:rPr>
                <w:b/>
                <w:sz w:val="22"/>
                <w:szCs w:val="22"/>
              </w:rPr>
              <w:t>2</w:t>
            </w:r>
            <w:r w:rsidR="00BB0DEC">
              <w:rPr>
                <w:b/>
                <w:sz w:val="22"/>
                <w:szCs w:val="22"/>
              </w:rPr>
              <w:t>63</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w:t>
            </w:r>
            <w:r w:rsidRPr="00690515">
              <w:rPr>
                <w:b w:val="0"/>
                <w:sz w:val="22"/>
                <w:szCs w:val="22"/>
              </w:rPr>
              <w:t xml:space="preserve">e., </w:t>
            </w:r>
            <w:r w:rsidR="001B49B7" w:rsidRPr="001B49B7">
              <w:rPr>
                <w:sz w:val="22"/>
                <w:szCs w:val="22"/>
                <w:u w:val="single"/>
              </w:rPr>
              <w:t xml:space="preserve">Rs. 38,891/-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AD1332">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AD1332">
              <w:rPr>
                <w:sz w:val="22"/>
                <w:szCs w:val="22"/>
              </w:rPr>
              <w:t>3</w:t>
            </w:r>
            <w:r w:rsidR="005E1241" w:rsidRPr="00346D42">
              <w:rPr>
                <w:sz w:val="22"/>
                <w:szCs w:val="22"/>
              </w:rPr>
              <w:t>,</w:t>
            </w:r>
            <w:r w:rsidR="00AD1332">
              <w:rPr>
                <w:sz w:val="22"/>
                <w:szCs w:val="22"/>
              </w:rPr>
              <w:t>88</w:t>
            </w:r>
            <w:r w:rsidR="005E1241" w:rsidRPr="00346D42">
              <w:rPr>
                <w:sz w:val="22"/>
                <w:szCs w:val="22"/>
              </w:rPr>
              <w:t>,</w:t>
            </w:r>
            <w:r w:rsidR="00AD1332">
              <w:rPr>
                <w:sz w:val="22"/>
                <w:szCs w:val="22"/>
              </w:rPr>
              <w:t>905</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BF463A" w:rsidRDefault="00BF463A" w:rsidP="00D45077">
            <w:pPr>
              <w:pStyle w:val="ListParagraph"/>
              <w:numPr>
                <w:ilvl w:val="0"/>
                <w:numId w:val="85"/>
              </w:numPr>
              <w:tabs>
                <w:tab w:val="left" w:pos="6717"/>
              </w:tabs>
              <w:ind w:right="459"/>
              <w:jc w:val="both"/>
              <w:rPr>
                <w:b/>
                <w:bCs/>
                <w:sz w:val="22"/>
                <w:szCs w:val="22"/>
              </w:rPr>
            </w:pPr>
            <w:r>
              <w:rPr>
                <w:b/>
                <w:bCs/>
                <w:sz w:val="22"/>
                <w:szCs w:val="22"/>
              </w:rPr>
              <w:t>Erection of 11KV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983507" w:rsidRPr="00983507">
              <w:rPr>
                <w:b/>
                <w:bCs/>
                <w:sz w:val="22"/>
                <w:szCs w:val="22"/>
              </w:rPr>
              <w:t>1</w:t>
            </w:r>
            <w:r w:rsidR="0034681A" w:rsidRPr="00983507">
              <w:rPr>
                <w:b/>
                <w:bCs/>
                <w:sz w:val="22"/>
                <w:szCs w:val="22"/>
              </w:rPr>
              <w:t>.</w:t>
            </w:r>
            <w:r w:rsidR="00E72BF3">
              <w:rPr>
                <w:b/>
                <w:bCs/>
                <w:sz w:val="22"/>
                <w:szCs w:val="22"/>
              </w:rPr>
              <w:t>75</w:t>
            </w:r>
            <w:r w:rsidRPr="001C19C8">
              <w:rPr>
                <w:b/>
                <w:sz w:val="22"/>
                <w:szCs w:val="22"/>
              </w:rPr>
              <w:t>KM</w:t>
            </w:r>
            <w:r w:rsidRPr="001C19C8">
              <w:rPr>
                <w:bCs/>
                <w:sz w:val="22"/>
                <w:szCs w:val="22"/>
              </w:rPr>
              <w:t xml:space="preserve"> length of </w:t>
            </w:r>
            <w:r w:rsidR="00E72BF3">
              <w:rPr>
                <w:bCs/>
                <w:sz w:val="22"/>
                <w:szCs w:val="22"/>
              </w:rPr>
              <w:t>Laying</w:t>
            </w:r>
            <w:r w:rsidR="00A40F53" w:rsidRPr="001C19C8">
              <w:rPr>
                <w:bCs/>
                <w:sz w:val="22"/>
                <w:szCs w:val="22"/>
              </w:rPr>
              <w:t xml:space="preserve"> of </w:t>
            </w:r>
            <w:r w:rsidR="00E72BF3">
              <w:rPr>
                <w:bCs/>
                <w:sz w:val="22"/>
                <w:szCs w:val="22"/>
              </w:rPr>
              <w:t>11</w:t>
            </w:r>
            <w:r w:rsidR="00A40F53" w:rsidRPr="001C19C8">
              <w:rPr>
                <w:bCs/>
                <w:sz w:val="22"/>
                <w:szCs w:val="22"/>
              </w:rPr>
              <w:t xml:space="preserve">KV </w:t>
            </w:r>
            <w:r w:rsidR="00D41507">
              <w:rPr>
                <w:bCs/>
                <w:sz w:val="22"/>
                <w:szCs w:val="22"/>
              </w:rPr>
              <w:t>S</w:t>
            </w:r>
            <w:r w:rsidR="00E72BF3">
              <w:rPr>
                <w:bCs/>
                <w:sz w:val="22"/>
                <w:szCs w:val="22"/>
              </w:rPr>
              <w:t>ingle Run</w:t>
            </w:r>
            <w:r w:rsidR="00A40F53" w:rsidRPr="001C19C8">
              <w:rPr>
                <w:bCs/>
                <w:sz w:val="22"/>
                <w:szCs w:val="22"/>
              </w:rPr>
              <w:t xml:space="preserve"> (or) </w:t>
            </w:r>
            <w:r w:rsidR="00E72BF3">
              <w:rPr>
                <w:bCs/>
                <w:sz w:val="22"/>
                <w:szCs w:val="22"/>
              </w:rPr>
              <w:t>Double run UG Cable</w:t>
            </w:r>
            <w:r w:rsidRPr="001C19C8">
              <w:rPr>
                <w:bCs/>
                <w:sz w:val="22"/>
                <w:szCs w:val="22"/>
              </w:rPr>
              <w:t xml:space="preserve"> – </w:t>
            </w:r>
            <w:r w:rsidR="0010444E" w:rsidRPr="001C19C8">
              <w:rPr>
                <w:b/>
                <w:bCs/>
                <w:sz w:val="22"/>
                <w:szCs w:val="22"/>
              </w:rPr>
              <w:t>i.e.,</w:t>
            </w:r>
            <w:r w:rsidR="00E72BF3">
              <w:rPr>
                <w:b/>
                <w:bCs/>
                <w:sz w:val="22"/>
                <w:szCs w:val="22"/>
              </w:rPr>
              <w:t>0.44</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lastRenderedPageBreak/>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DB43C8">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6467AB" w:rsidP="00134751">
      <w:pPr>
        <w:pStyle w:val="Title"/>
      </w:pPr>
      <w:r w:rsidRPr="006467AB">
        <w:rPr>
          <w:noProof/>
          <w:sz w:val="20"/>
        </w:rPr>
        <w:lastRenderedPageBreak/>
        <w:pict>
          <v:rect id="_x0000_s1030" style="position:absolute;left:0;text-align:left;margin-left:18pt;margin-top:-27pt;width:405pt;height:1in;z-index:251656704" o:allowincell="f" stroked="f">
            <v:textbox style="mso-next-textbox:#_x0000_s1030">
              <w:txbxContent>
                <w:p w:rsidR="00491405" w:rsidRDefault="00491405" w:rsidP="00134751">
                  <w:pPr>
                    <w:jc w:val="center"/>
                    <w:rPr>
                      <w:b/>
                      <w:sz w:val="36"/>
                    </w:rPr>
                  </w:pPr>
                  <w:r>
                    <w:rPr>
                      <w:b/>
                      <w:sz w:val="36"/>
                    </w:rPr>
                    <w:t>CONDITIONS OF CONTRACT</w:t>
                  </w:r>
                </w:p>
                <w:p w:rsidR="00491405" w:rsidRDefault="00491405" w:rsidP="00134751">
                  <w:pPr>
                    <w:jc w:val="center"/>
                    <w:rPr>
                      <w:b/>
                      <w:sz w:val="36"/>
                    </w:rPr>
                  </w:pPr>
                </w:p>
                <w:p w:rsidR="00491405" w:rsidRDefault="00491405"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EB34AC">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BE046B" w:rsidRPr="00BE046B">
        <w:rPr>
          <w:color w:val="000000" w:themeColor="text1"/>
        </w:rPr>
        <w:t xml:space="preserve"> </w:t>
      </w:r>
      <w:r w:rsidR="00F46AF5">
        <w:rPr>
          <w:color w:val="000000" w:themeColor="text1"/>
        </w:rPr>
        <w:t>Patancheru</w:t>
      </w:r>
      <w:r w:rsidR="00BE046B">
        <w:rPr>
          <w:color w:val="000000" w:themeColor="text1"/>
        </w:rPr>
        <w:t xml:space="preserve"> /</w:t>
      </w:r>
      <w:r w:rsidR="00BE046B" w:rsidRPr="004B4563">
        <w:rPr>
          <w:color w:val="000000" w:themeColor="text1"/>
        </w:rPr>
        <w:t xml:space="preserve"> </w:t>
      </w:r>
      <w:r w:rsidR="00BE046B">
        <w:rPr>
          <w:color w:val="000000" w:themeColor="text1"/>
        </w:rPr>
        <w:t>Sangareddy</w:t>
      </w:r>
      <w:r w:rsidR="00BE046B"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4B4563" w:rsidRPr="00C257B2" w:rsidRDefault="00134751" w:rsidP="004B4563">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F46AF5">
        <w:t>Opeartion/</w:t>
      </w:r>
      <w:r w:rsidR="00F46AF5" w:rsidRPr="00BE046B">
        <w:rPr>
          <w:color w:val="000000" w:themeColor="text1"/>
        </w:rPr>
        <w:t xml:space="preserve"> </w:t>
      </w:r>
      <w:r w:rsidR="00F46AF5">
        <w:rPr>
          <w:color w:val="000000" w:themeColor="text1"/>
        </w:rPr>
        <w:t>Patancheru /</w:t>
      </w:r>
      <w:r w:rsidR="00F46AF5" w:rsidRPr="004B4563">
        <w:rPr>
          <w:color w:val="000000" w:themeColor="text1"/>
        </w:rPr>
        <w:t xml:space="preserve"> </w:t>
      </w:r>
      <w:r w:rsidR="004B4563" w:rsidRPr="004B4563">
        <w:rPr>
          <w:color w:val="000000" w:themeColor="text1"/>
        </w:rPr>
        <w:t xml:space="preserve"> </w:t>
      </w:r>
      <w:r w:rsidR="006D790F">
        <w:rPr>
          <w:color w:val="000000" w:themeColor="text1"/>
        </w:rPr>
        <w:t>Sangareddy</w:t>
      </w:r>
      <w:r w:rsidR="004B4563"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F46AF5">
        <w:t>Opeartion/</w:t>
      </w:r>
      <w:r w:rsidR="00F46AF5" w:rsidRPr="00BE046B">
        <w:rPr>
          <w:color w:val="000000" w:themeColor="text1"/>
        </w:rPr>
        <w:t xml:space="preserve"> </w:t>
      </w:r>
      <w:r w:rsidR="00F46AF5">
        <w:rPr>
          <w:color w:val="000000" w:themeColor="text1"/>
        </w:rPr>
        <w:t>Patancheru /</w:t>
      </w:r>
      <w:r w:rsidR="00F46AF5" w:rsidRPr="004B4563">
        <w:rPr>
          <w:color w:val="000000" w:themeColor="text1"/>
        </w:rPr>
        <w:t xml:space="preserve"> </w:t>
      </w:r>
      <w:r w:rsidR="00FD5C59" w:rsidRPr="004B4563">
        <w:rPr>
          <w:color w:val="000000" w:themeColor="text1"/>
        </w:rPr>
        <w:t xml:space="preserve"> </w:t>
      </w:r>
      <w:r w:rsidR="00FD5C59">
        <w:rPr>
          <w:color w:val="000000" w:themeColor="text1"/>
        </w:rPr>
        <w:t>Sangareddy</w:t>
      </w:r>
      <w:r w:rsidR="00FD5C59"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441AC5">
      <w:pPr>
        <w:spacing w:beforeLines="40" w:afterLines="40"/>
        <w:jc w:val="both"/>
        <w:rPr>
          <w:b/>
        </w:rPr>
      </w:pPr>
      <w:r w:rsidRPr="00D43A67">
        <w:t>The scope of the specification covers the following</w:t>
      </w:r>
    </w:p>
    <w:p w:rsidR="00B233FF" w:rsidRPr="00EB437C" w:rsidRDefault="00623385" w:rsidP="00CE0553">
      <w:pPr>
        <w:spacing w:line="276" w:lineRule="auto"/>
        <w:ind w:left="720"/>
        <w:rPr>
          <w:sz w:val="20"/>
          <w:szCs w:val="20"/>
        </w:rPr>
      </w:pPr>
      <w:r>
        <w:rPr>
          <w:color w:val="000000"/>
          <w:lang w:val="en-IN" w:eastAsia="en-IN"/>
        </w:rPr>
        <w:t>“</w:t>
      </w:r>
      <w:r w:rsidR="00254221">
        <w:rPr>
          <w:color w:val="000000"/>
          <w:lang w:val="en-IN" w:eastAsia="en-IN"/>
        </w:rPr>
        <w:t>B</w:t>
      </w:r>
      <w:r w:rsidR="00254221">
        <w:t xml:space="preserve">ifurcation of overloaded </w:t>
      </w:r>
      <w:r w:rsidR="00254221" w:rsidRPr="00B25868">
        <w:rPr>
          <w:b/>
        </w:rPr>
        <w:t>11KV Green Park feeder</w:t>
      </w:r>
      <w:r w:rsidR="00254221">
        <w:t xml:space="preserve"> emanating from 33/11KV Sultanpur SS by erection of new 11KV feeder from the same SS which involves laying of 11KV 3X300sq.mm XLPE UG cable (Double Run) for a distance of 1.75KM along with bay extension and erection of 1No. 11KV feeder VCB at 33/11KV Sultanpur SS in Patancheru Rural Section of Patancheru Sub-division of Patancheru division of Sangareddy Circle under T&amp;D Improvements to original works (Summer Act</w:t>
      </w:r>
      <w:r w:rsidR="00292AB0">
        <w:t>ion Plan works-2026)</w:t>
      </w:r>
      <w:r w:rsidR="00254221">
        <w:t>(</w:t>
      </w:r>
      <w:r w:rsidR="00254221" w:rsidRPr="00CA186B">
        <w:rPr>
          <w:b/>
        </w:rPr>
        <w:t>Reserved for SC</w:t>
      </w:r>
      <w:r w:rsidR="00254221">
        <w:t>)</w:t>
      </w:r>
      <w:r w:rsidR="00A65314">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lastRenderedPageBreak/>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lastRenderedPageBreak/>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lastRenderedPageBreak/>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w:t>
      </w:r>
      <w:r w:rsidRPr="00D43A67">
        <w:lastRenderedPageBreak/>
        <w:t>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lastRenderedPageBreak/>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lastRenderedPageBreak/>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lastRenderedPageBreak/>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lastRenderedPageBreak/>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lastRenderedPageBreak/>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lastRenderedPageBreak/>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467AB" w:rsidP="00EB4952">
      <w:pPr>
        <w:pStyle w:val="BodyText"/>
      </w:pPr>
      <w:r w:rsidRPr="006467AB">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467AB" w:rsidP="00EB4952">
      <w:pPr>
        <w:pStyle w:val="BodyText"/>
      </w:pPr>
      <w:r w:rsidRPr="006467AB">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BCD" w:rsidRDefault="00502BCD">
      <w:r>
        <w:separator/>
      </w:r>
    </w:p>
  </w:endnote>
  <w:endnote w:type="continuationSeparator" w:id="1">
    <w:p w:rsidR="00502BCD" w:rsidRDefault="00502BC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491405" w:rsidRDefault="006467AB">
        <w:pPr>
          <w:pStyle w:val="Footer"/>
          <w:jc w:val="center"/>
        </w:pPr>
        <w:fldSimple w:instr=" PAGE   \* MERGEFORMAT ">
          <w:r w:rsidR="00441AC5">
            <w:rPr>
              <w:noProof/>
            </w:rPr>
            <w:t>4</w:t>
          </w:r>
        </w:fldSimple>
      </w:p>
    </w:sdtContent>
  </w:sdt>
  <w:p w:rsidR="00491405" w:rsidRDefault="004914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6467AB" w:rsidP="004E5E28">
    <w:pPr>
      <w:pStyle w:val="Footer"/>
      <w:framePr w:wrap="around" w:vAnchor="text" w:hAnchor="page" w:x="6202" w:y="-37"/>
      <w:jc w:val="center"/>
      <w:rPr>
        <w:rStyle w:val="PageNumber"/>
      </w:rPr>
    </w:pPr>
    <w:r>
      <w:rPr>
        <w:rStyle w:val="PageNumber"/>
      </w:rPr>
      <w:fldChar w:fldCharType="begin"/>
    </w:r>
    <w:r w:rsidR="00491405">
      <w:rPr>
        <w:rStyle w:val="PageNumber"/>
      </w:rPr>
      <w:instrText xml:space="preserve">PAGE  </w:instrText>
    </w:r>
    <w:r>
      <w:rPr>
        <w:rStyle w:val="PageNumber"/>
      </w:rPr>
      <w:fldChar w:fldCharType="separate"/>
    </w:r>
    <w:r w:rsidR="00491405">
      <w:rPr>
        <w:rStyle w:val="PageNumber"/>
        <w:noProof/>
      </w:rPr>
      <w:t>111</w:t>
    </w:r>
    <w:r>
      <w:rPr>
        <w:rStyle w:val="PageNumber"/>
      </w:rPr>
      <w:fldChar w:fldCharType="end"/>
    </w:r>
  </w:p>
  <w:p w:rsidR="00491405" w:rsidRDefault="00491405">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491405">
    <w:pPr>
      <w:pStyle w:val="Header"/>
    </w:pPr>
  </w:p>
  <w:p w:rsidR="00491405" w:rsidRDefault="00491405">
    <w:pPr>
      <w:pStyle w:val="Header"/>
    </w:pPr>
    <w:r>
      <w:tab/>
      <w:t xml:space="preserve">- </w:t>
    </w:r>
    <w:fldSimple w:instr=" PAGE ">
      <w:r w:rsidR="00441AC5">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6467AB" w:rsidP="004E5E28">
    <w:pPr>
      <w:pStyle w:val="Footer"/>
      <w:framePr w:wrap="around" w:vAnchor="text" w:hAnchor="page" w:x="6202" w:y="-37"/>
      <w:jc w:val="center"/>
      <w:rPr>
        <w:rStyle w:val="PageNumber"/>
      </w:rPr>
    </w:pPr>
    <w:r>
      <w:rPr>
        <w:rStyle w:val="PageNumber"/>
      </w:rPr>
      <w:fldChar w:fldCharType="begin"/>
    </w:r>
    <w:r w:rsidR="00491405">
      <w:rPr>
        <w:rStyle w:val="PageNumber"/>
      </w:rPr>
      <w:instrText xml:space="preserve">PAGE  </w:instrText>
    </w:r>
    <w:r>
      <w:rPr>
        <w:rStyle w:val="PageNumber"/>
      </w:rPr>
      <w:fldChar w:fldCharType="separate"/>
    </w:r>
    <w:r w:rsidR="00491405">
      <w:rPr>
        <w:rStyle w:val="PageNumber"/>
        <w:noProof/>
      </w:rPr>
      <w:t>112</w:t>
    </w:r>
    <w:r>
      <w:rPr>
        <w:rStyle w:val="PageNumber"/>
      </w:rPr>
      <w:fldChar w:fldCharType="end"/>
    </w:r>
  </w:p>
  <w:p w:rsidR="00491405" w:rsidRDefault="00491405">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405" w:rsidRDefault="00491405">
    <w:pPr>
      <w:pStyle w:val="Header"/>
    </w:pPr>
  </w:p>
  <w:p w:rsidR="00491405" w:rsidRDefault="00491405">
    <w:pPr>
      <w:pStyle w:val="Header"/>
    </w:pPr>
    <w:r>
      <w:tab/>
      <w:t xml:space="preserve">- </w:t>
    </w:r>
    <w:fldSimple w:instr=" PAGE ">
      <w:r w:rsidR="00441AC5">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BCD" w:rsidRDefault="00502BCD">
      <w:r>
        <w:separator/>
      </w:r>
    </w:p>
  </w:footnote>
  <w:footnote w:type="continuationSeparator" w:id="1">
    <w:p w:rsidR="00502BCD" w:rsidRDefault="00502B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27F1"/>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2C3"/>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49B7"/>
    <w:rsid w:val="001B671D"/>
    <w:rsid w:val="001B6C01"/>
    <w:rsid w:val="001B6FCE"/>
    <w:rsid w:val="001B71A1"/>
    <w:rsid w:val="001B76A4"/>
    <w:rsid w:val="001B76ED"/>
    <w:rsid w:val="001B7C68"/>
    <w:rsid w:val="001C0F4C"/>
    <w:rsid w:val="001C104C"/>
    <w:rsid w:val="001C15A7"/>
    <w:rsid w:val="001C1749"/>
    <w:rsid w:val="001C19C8"/>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3E4A"/>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55E"/>
    <w:rsid w:val="00207755"/>
    <w:rsid w:val="00207767"/>
    <w:rsid w:val="00210902"/>
    <w:rsid w:val="002115F6"/>
    <w:rsid w:val="00211737"/>
    <w:rsid w:val="0021184D"/>
    <w:rsid w:val="002124ED"/>
    <w:rsid w:val="002134EC"/>
    <w:rsid w:val="00215A1C"/>
    <w:rsid w:val="00215C99"/>
    <w:rsid w:val="002166A8"/>
    <w:rsid w:val="002167A6"/>
    <w:rsid w:val="0021761E"/>
    <w:rsid w:val="0022099C"/>
    <w:rsid w:val="00220E37"/>
    <w:rsid w:val="0022125D"/>
    <w:rsid w:val="00221446"/>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319"/>
    <w:rsid w:val="00236B2B"/>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21"/>
    <w:rsid w:val="00254263"/>
    <w:rsid w:val="00256A2F"/>
    <w:rsid w:val="00257EF0"/>
    <w:rsid w:val="002611BE"/>
    <w:rsid w:val="00261848"/>
    <w:rsid w:val="002629FA"/>
    <w:rsid w:val="00263487"/>
    <w:rsid w:val="002637C7"/>
    <w:rsid w:val="00263CF0"/>
    <w:rsid w:val="00265327"/>
    <w:rsid w:val="00265DCF"/>
    <w:rsid w:val="0026600D"/>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AB0"/>
    <w:rsid w:val="00292D85"/>
    <w:rsid w:val="00292E58"/>
    <w:rsid w:val="00293AF6"/>
    <w:rsid w:val="002950EE"/>
    <w:rsid w:val="00295110"/>
    <w:rsid w:val="002953B8"/>
    <w:rsid w:val="00295BD0"/>
    <w:rsid w:val="002963EE"/>
    <w:rsid w:val="00296836"/>
    <w:rsid w:val="00296D67"/>
    <w:rsid w:val="00297706"/>
    <w:rsid w:val="00297806"/>
    <w:rsid w:val="00297DEE"/>
    <w:rsid w:val="002A13A3"/>
    <w:rsid w:val="002A2CEA"/>
    <w:rsid w:val="002A30CC"/>
    <w:rsid w:val="002A3749"/>
    <w:rsid w:val="002A43D5"/>
    <w:rsid w:val="002A49CF"/>
    <w:rsid w:val="002A56C4"/>
    <w:rsid w:val="002A5891"/>
    <w:rsid w:val="002A5B27"/>
    <w:rsid w:val="002A5B9A"/>
    <w:rsid w:val="002A5DB6"/>
    <w:rsid w:val="002A60A8"/>
    <w:rsid w:val="002B0279"/>
    <w:rsid w:val="002B21DC"/>
    <w:rsid w:val="002B2B99"/>
    <w:rsid w:val="002B3E90"/>
    <w:rsid w:val="002B5575"/>
    <w:rsid w:val="002B5D2C"/>
    <w:rsid w:val="002B5D4E"/>
    <w:rsid w:val="002B7235"/>
    <w:rsid w:val="002C304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980"/>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81A"/>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633"/>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1AC5"/>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1537"/>
    <w:rsid w:val="00461D66"/>
    <w:rsid w:val="00462632"/>
    <w:rsid w:val="004635BE"/>
    <w:rsid w:val="00463621"/>
    <w:rsid w:val="00464C34"/>
    <w:rsid w:val="004651B5"/>
    <w:rsid w:val="00465274"/>
    <w:rsid w:val="0046574B"/>
    <w:rsid w:val="0046632E"/>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405"/>
    <w:rsid w:val="004918A8"/>
    <w:rsid w:val="00492352"/>
    <w:rsid w:val="00492DCF"/>
    <w:rsid w:val="0049344D"/>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51F"/>
    <w:rsid w:val="004A7B96"/>
    <w:rsid w:val="004A7CEB"/>
    <w:rsid w:val="004B0043"/>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2A8"/>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2BCD"/>
    <w:rsid w:val="005038EC"/>
    <w:rsid w:val="00505198"/>
    <w:rsid w:val="00506C5F"/>
    <w:rsid w:val="00510546"/>
    <w:rsid w:val="00511330"/>
    <w:rsid w:val="005117E7"/>
    <w:rsid w:val="005133DC"/>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693F"/>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3BB2"/>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22D"/>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67AB"/>
    <w:rsid w:val="00647559"/>
    <w:rsid w:val="006501B6"/>
    <w:rsid w:val="0065109B"/>
    <w:rsid w:val="00652744"/>
    <w:rsid w:val="00652834"/>
    <w:rsid w:val="00652876"/>
    <w:rsid w:val="00653504"/>
    <w:rsid w:val="00653B0A"/>
    <w:rsid w:val="00657A46"/>
    <w:rsid w:val="0066032C"/>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0515"/>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D790F"/>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27F4"/>
    <w:rsid w:val="00763AD5"/>
    <w:rsid w:val="00763FA3"/>
    <w:rsid w:val="0076432F"/>
    <w:rsid w:val="0076616A"/>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1C4"/>
    <w:rsid w:val="008123C6"/>
    <w:rsid w:val="00812530"/>
    <w:rsid w:val="00812F7B"/>
    <w:rsid w:val="008131E5"/>
    <w:rsid w:val="00813E14"/>
    <w:rsid w:val="008166ED"/>
    <w:rsid w:val="00817D4B"/>
    <w:rsid w:val="00820B67"/>
    <w:rsid w:val="00820FEF"/>
    <w:rsid w:val="00820FFD"/>
    <w:rsid w:val="0082115F"/>
    <w:rsid w:val="00821976"/>
    <w:rsid w:val="008219F9"/>
    <w:rsid w:val="008227AB"/>
    <w:rsid w:val="00822848"/>
    <w:rsid w:val="00822A49"/>
    <w:rsid w:val="00822D69"/>
    <w:rsid w:val="0082308A"/>
    <w:rsid w:val="0082313D"/>
    <w:rsid w:val="00824264"/>
    <w:rsid w:val="00824CAD"/>
    <w:rsid w:val="008251A1"/>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51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C9"/>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3C58"/>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45B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0802"/>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174"/>
    <w:rsid w:val="00982451"/>
    <w:rsid w:val="009824F1"/>
    <w:rsid w:val="0098251E"/>
    <w:rsid w:val="00982C90"/>
    <w:rsid w:val="00983507"/>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58D2"/>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5856"/>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7BA"/>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2C3"/>
    <w:rsid w:val="00A52D12"/>
    <w:rsid w:val="00A53251"/>
    <w:rsid w:val="00A53726"/>
    <w:rsid w:val="00A53E3E"/>
    <w:rsid w:val="00A5472C"/>
    <w:rsid w:val="00A54A67"/>
    <w:rsid w:val="00A557E9"/>
    <w:rsid w:val="00A55D20"/>
    <w:rsid w:val="00A569AD"/>
    <w:rsid w:val="00A5719F"/>
    <w:rsid w:val="00A57531"/>
    <w:rsid w:val="00A60AC0"/>
    <w:rsid w:val="00A629ED"/>
    <w:rsid w:val="00A636F7"/>
    <w:rsid w:val="00A63936"/>
    <w:rsid w:val="00A6445A"/>
    <w:rsid w:val="00A65314"/>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1332"/>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499"/>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3FF"/>
    <w:rsid w:val="00B2366A"/>
    <w:rsid w:val="00B24353"/>
    <w:rsid w:val="00B2449C"/>
    <w:rsid w:val="00B246FA"/>
    <w:rsid w:val="00B251F6"/>
    <w:rsid w:val="00B25615"/>
    <w:rsid w:val="00B25868"/>
    <w:rsid w:val="00B259FD"/>
    <w:rsid w:val="00B26047"/>
    <w:rsid w:val="00B264F9"/>
    <w:rsid w:val="00B2651C"/>
    <w:rsid w:val="00B276EE"/>
    <w:rsid w:val="00B27D37"/>
    <w:rsid w:val="00B317EA"/>
    <w:rsid w:val="00B31F7F"/>
    <w:rsid w:val="00B33F17"/>
    <w:rsid w:val="00B33F60"/>
    <w:rsid w:val="00B350F7"/>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8736E"/>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0DEC"/>
    <w:rsid w:val="00BB1B62"/>
    <w:rsid w:val="00BB1B8C"/>
    <w:rsid w:val="00BB3964"/>
    <w:rsid w:val="00BB42F7"/>
    <w:rsid w:val="00BB4498"/>
    <w:rsid w:val="00BB47B7"/>
    <w:rsid w:val="00BB507D"/>
    <w:rsid w:val="00BB5236"/>
    <w:rsid w:val="00BB559C"/>
    <w:rsid w:val="00BB5A5B"/>
    <w:rsid w:val="00BB5CBB"/>
    <w:rsid w:val="00BB6076"/>
    <w:rsid w:val="00BB6581"/>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46B"/>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463A"/>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86DE4"/>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86B"/>
    <w:rsid w:val="00CA193E"/>
    <w:rsid w:val="00CA204E"/>
    <w:rsid w:val="00CA21C8"/>
    <w:rsid w:val="00CA36DF"/>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0553"/>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31"/>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5330"/>
    <w:rsid w:val="00D36799"/>
    <w:rsid w:val="00D37B4D"/>
    <w:rsid w:val="00D37BE0"/>
    <w:rsid w:val="00D4117F"/>
    <w:rsid w:val="00D41507"/>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0583"/>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6434"/>
    <w:rsid w:val="00D77595"/>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3C8"/>
    <w:rsid w:val="00DB4AC1"/>
    <w:rsid w:val="00DB4C6A"/>
    <w:rsid w:val="00DB5103"/>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6325"/>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070"/>
    <w:rsid w:val="00E5176F"/>
    <w:rsid w:val="00E525BE"/>
    <w:rsid w:val="00E535B7"/>
    <w:rsid w:val="00E53A83"/>
    <w:rsid w:val="00E53BD1"/>
    <w:rsid w:val="00E54246"/>
    <w:rsid w:val="00E54950"/>
    <w:rsid w:val="00E55DD5"/>
    <w:rsid w:val="00E55E29"/>
    <w:rsid w:val="00E5608C"/>
    <w:rsid w:val="00E575D9"/>
    <w:rsid w:val="00E57E53"/>
    <w:rsid w:val="00E60324"/>
    <w:rsid w:val="00E61549"/>
    <w:rsid w:val="00E61B17"/>
    <w:rsid w:val="00E61C4B"/>
    <w:rsid w:val="00E624EB"/>
    <w:rsid w:val="00E65AE9"/>
    <w:rsid w:val="00E65DA3"/>
    <w:rsid w:val="00E65E86"/>
    <w:rsid w:val="00E662DB"/>
    <w:rsid w:val="00E66716"/>
    <w:rsid w:val="00E66EA9"/>
    <w:rsid w:val="00E705AF"/>
    <w:rsid w:val="00E72BF3"/>
    <w:rsid w:val="00E7320D"/>
    <w:rsid w:val="00E73FAE"/>
    <w:rsid w:val="00E758C9"/>
    <w:rsid w:val="00E76038"/>
    <w:rsid w:val="00E765C9"/>
    <w:rsid w:val="00E80660"/>
    <w:rsid w:val="00E811F8"/>
    <w:rsid w:val="00E81B7C"/>
    <w:rsid w:val="00E82970"/>
    <w:rsid w:val="00E82E92"/>
    <w:rsid w:val="00E83FA9"/>
    <w:rsid w:val="00E84341"/>
    <w:rsid w:val="00E849ED"/>
    <w:rsid w:val="00E85532"/>
    <w:rsid w:val="00E85A42"/>
    <w:rsid w:val="00E85F36"/>
    <w:rsid w:val="00E86612"/>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34AC"/>
    <w:rsid w:val="00EB437C"/>
    <w:rsid w:val="00EB4952"/>
    <w:rsid w:val="00EB5812"/>
    <w:rsid w:val="00EB6CFA"/>
    <w:rsid w:val="00EB6E4A"/>
    <w:rsid w:val="00EC098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6BD7"/>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6AF5"/>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1B57"/>
    <w:rsid w:val="00FB2DA7"/>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5C59"/>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3823</TotalTime>
  <Pages>139</Pages>
  <Words>49614</Words>
  <Characters>282801</Characters>
  <Application>Microsoft Office Word</Application>
  <DocSecurity>0</DocSecurity>
  <Lines>2356</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331752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3257</cp:revision>
  <cp:lastPrinted>2025-12-19T06:55:00Z</cp:lastPrinted>
  <dcterms:created xsi:type="dcterms:W3CDTF">2016-08-20T08:19:00Z</dcterms:created>
  <dcterms:modified xsi:type="dcterms:W3CDTF">2026-01-29T13:56:00Z</dcterms:modified>
</cp:coreProperties>
</file>